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3EB0" w14:textId="77777777" w:rsidR="001458E2" w:rsidRPr="00D715AB" w:rsidRDefault="001458E2" w:rsidP="001458E2">
      <w:pPr>
        <w:rPr>
          <w:vertAlign w:val="superscript"/>
        </w:rPr>
      </w:pPr>
    </w:p>
    <w:p w14:paraId="56B0E5D7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5B6E4557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30670B7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C2F0361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32A1A0D1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7DA34013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7ADE040C" w14:textId="1CC20CA5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="00D01455" w:rsidRPr="00250B55">
          <w:rPr>
            <w:rStyle w:val="Hipercze"/>
          </w:rPr>
          <w:t>wir@powiat-wolominski.pl</w:t>
        </w:r>
      </w:hyperlink>
    </w:p>
    <w:p w14:paraId="324E36F9" w14:textId="3C19643E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 xml:space="preserve">. </w:t>
      </w:r>
      <w:r w:rsidR="001F4B62">
        <w:t>14</w:t>
      </w:r>
    </w:p>
    <w:p w14:paraId="7D9FB69C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32D7BCD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32F34E8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B17550C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07B8C28E" w14:textId="176FA7C4" w:rsidR="00D01455" w:rsidRDefault="00D01455" w:rsidP="00D01455">
      <w:pPr>
        <w:spacing w:line="276" w:lineRule="auto"/>
        <w:jc w:val="both"/>
      </w:pPr>
    </w:p>
    <w:p w14:paraId="59FB2A6A" w14:textId="77777777" w:rsidR="002A3F46" w:rsidRPr="002A3F46" w:rsidRDefault="002A3F46" w:rsidP="002A3F46">
      <w:pPr>
        <w:jc w:val="both"/>
        <w:rPr>
          <w:b/>
          <w:bCs/>
        </w:rPr>
      </w:pPr>
      <w:r w:rsidRPr="002A3F46">
        <w:rPr>
          <w:b/>
          <w:bCs/>
        </w:rPr>
        <w:t>Naprawa dachu zabytkowego pałacu zlokalizowanego przy ul. Pałacowej 1                                    w miejscowości Chrzęsne.</w:t>
      </w:r>
    </w:p>
    <w:p w14:paraId="7C143227" w14:textId="77777777" w:rsidR="00E912B3" w:rsidRPr="00E912B3" w:rsidRDefault="00E912B3" w:rsidP="00E912B3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DD502F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5FDFC739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26EABB76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6266AF9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AE28269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3EB1D993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47F4B7AA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1236D7BE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5CFF457A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48192EAA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09200554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2C792BA1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3F8B773C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46A1807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528BF93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174A4DFC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189E7F63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1389AD58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23CBBB2C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9D85548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5B4CA43D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2645A662" w14:textId="77777777" w:rsidR="00545D3C" w:rsidRDefault="00545D3C" w:rsidP="00075254">
      <w:pPr>
        <w:jc w:val="both"/>
      </w:pPr>
    </w:p>
    <w:p w14:paraId="590CB87E" w14:textId="77777777" w:rsidR="00680442" w:rsidRPr="006100B8" w:rsidRDefault="00680442" w:rsidP="00D24967">
      <w:pPr>
        <w:pStyle w:val="Akapitzlist"/>
        <w:ind w:left="360"/>
        <w:jc w:val="both"/>
      </w:pPr>
    </w:p>
    <w:p w14:paraId="580EB122" w14:textId="465F92CC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1F4B62">
        <w:t>……………</w:t>
      </w:r>
    </w:p>
    <w:p w14:paraId="46AE4CC1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27C35511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0BA3358F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0F4A7443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365AE27E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57AFBF6F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0C4FDFFE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F50BE81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07A953A7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5FAD9A8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037CA70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602146D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14:paraId="77A8350B" w14:textId="77777777"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14:paraId="0B07E002" w14:textId="77777777" w:rsidR="00D24967" w:rsidRDefault="00D24967" w:rsidP="00D24967">
      <w:pPr>
        <w:jc w:val="both"/>
      </w:pPr>
    </w:p>
    <w:p w14:paraId="48296DB0" w14:textId="77777777" w:rsidR="00D24967" w:rsidRDefault="00D24967" w:rsidP="00D24967">
      <w:pPr>
        <w:jc w:val="both"/>
      </w:pPr>
    </w:p>
    <w:p w14:paraId="7861E548" w14:textId="77777777" w:rsidR="00EA4F10" w:rsidRDefault="00EA4F10" w:rsidP="00D24967">
      <w:pPr>
        <w:jc w:val="both"/>
      </w:pPr>
    </w:p>
    <w:p w14:paraId="5EA5EE05" w14:textId="77777777" w:rsidR="00EA4F10" w:rsidRPr="006100B8" w:rsidRDefault="00EA4F10" w:rsidP="00D24967">
      <w:pPr>
        <w:jc w:val="both"/>
      </w:pPr>
    </w:p>
    <w:p w14:paraId="1EA92131" w14:textId="77777777" w:rsidR="00D24967" w:rsidRPr="006100B8" w:rsidRDefault="00D24967" w:rsidP="00D24967">
      <w:r w:rsidRPr="006100B8">
        <w:t>.................., dn. ......................................</w:t>
      </w:r>
    </w:p>
    <w:p w14:paraId="596B1371" w14:textId="77777777" w:rsidR="00D24967" w:rsidRPr="006100B8" w:rsidRDefault="00D24967" w:rsidP="00D24967">
      <w:pPr>
        <w:jc w:val="both"/>
      </w:pPr>
    </w:p>
    <w:p w14:paraId="7BD5AA31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EEF1954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1F3248"/>
    <w:rsid w:val="001F4B62"/>
    <w:rsid w:val="002000A6"/>
    <w:rsid w:val="0026793F"/>
    <w:rsid w:val="002711A2"/>
    <w:rsid w:val="00273D21"/>
    <w:rsid w:val="00276E93"/>
    <w:rsid w:val="002A251A"/>
    <w:rsid w:val="002A3F46"/>
    <w:rsid w:val="002A7322"/>
    <w:rsid w:val="002B1CE3"/>
    <w:rsid w:val="002C5FA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94F98"/>
    <w:rsid w:val="004B0113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B3422"/>
    <w:rsid w:val="006B3BE9"/>
    <w:rsid w:val="007923C5"/>
    <w:rsid w:val="0079454A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85C1D"/>
    <w:rsid w:val="009A455C"/>
    <w:rsid w:val="009C3133"/>
    <w:rsid w:val="00A47C35"/>
    <w:rsid w:val="00A669B6"/>
    <w:rsid w:val="00A9394B"/>
    <w:rsid w:val="00AC6181"/>
    <w:rsid w:val="00B15D99"/>
    <w:rsid w:val="00B26AA5"/>
    <w:rsid w:val="00B51B88"/>
    <w:rsid w:val="00B56407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01455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BB62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r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4</cp:revision>
  <cp:lastPrinted>2020-01-29T10:27:00Z</cp:lastPrinted>
  <dcterms:created xsi:type="dcterms:W3CDTF">2021-02-24T10:44:00Z</dcterms:created>
  <dcterms:modified xsi:type="dcterms:W3CDTF">2021-03-09T10:13:00Z</dcterms:modified>
</cp:coreProperties>
</file>